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59" w:rsidRPr="00211DF6" w:rsidRDefault="00196E9B" w:rsidP="0092015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Übersicht MARC21 </w:t>
      </w:r>
      <w:r w:rsidRPr="00196E9B">
        <w:rPr>
          <w:b/>
          <w:color w:val="000000" w:themeColor="text1"/>
        </w:rPr>
        <w:sym w:font="Wingdings" w:char="F0E0"/>
      </w:r>
      <w:r>
        <w:rPr>
          <w:b/>
          <w:color w:val="000000" w:themeColor="text1"/>
        </w:rPr>
        <w:t xml:space="preserve"> ASEQ</w:t>
      </w:r>
      <w:r w:rsidR="00920159" w:rsidRPr="00211DF6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</w:t>
      </w:r>
      <w:r w:rsidR="00920159" w:rsidRPr="00211DF6">
        <w:rPr>
          <w:b/>
          <w:color w:val="000000" w:themeColor="text1"/>
        </w:rPr>
        <w:t xml:space="preserve"> KOMPAKT</w:t>
      </w:r>
    </w:p>
    <w:p w:rsidR="00920159" w:rsidRDefault="00920159">
      <w:pPr>
        <w:rPr>
          <w:color w:val="000000" w:themeColor="text1"/>
        </w:rPr>
      </w:pPr>
    </w:p>
    <w:tbl>
      <w:tblPr>
        <w:tblStyle w:val="HelleSchattierung-Akzent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2268"/>
        <w:gridCol w:w="4993"/>
      </w:tblGrid>
      <w:tr w:rsidR="00211DF6" w:rsidRPr="00211DF6" w:rsidTr="00A80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jc w:val="center"/>
              <w:rPr>
                <w:b w:val="0"/>
                <w:color w:val="000000" w:themeColor="text1"/>
              </w:rPr>
            </w:pPr>
            <w:r w:rsidRPr="00211DF6">
              <w:rPr>
                <w:color w:val="000000" w:themeColor="text1"/>
              </w:rPr>
              <w:t>MARC21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04A7" w:rsidRPr="00211DF6" w:rsidRDefault="00196E9B" w:rsidP="004C0EB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ASEQ</w:t>
            </w:r>
            <w:r w:rsidR="005C04A7" w:rsidRPr="00211DF6">
              <w:rPr>
                <w:color w:val="000000" w:themeColor="text1"/>
              </w:rPr>
              <w:t xml:space="preserve"> </w:t>
            </w:r>
            <w:proofErr w:type="spellStart"/>
            <w:r w:rsidR="005C04A7" w:rsidRPr="00211DF6">
              <w:rPr>
                <w:color w:val="000000" w:themeColor="text1"/>
              </w:rPr>
              <w:t>Internformat</w:t>
            </w:r>
            <w:proofErr w:type="spellEnd"/>
          </w:p>
        </w:tc>
        <w:tc>
          <w:tcPr>
            <w:tcW w:w="4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211DF6">
              <w:rPr>
                <w:color w:val="000000" w:themeColor="text1"/>
              </w:rPr>
              <w:t>Bezeichnung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LDR Pos.6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050##</w:t>
            </w:r>
          </w:p>
        </w:tc>
        <w:tc>
          <w:tcPr>
            <w:tcW w:w="4993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Datenträger etc.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LDR Pos.7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051##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211DF6">
              <w:rPr>
                <w:color w:val="000000" w:themeColor="text1"/>
              </w:rPr>
              <w:t>veröff.spez</w:t>
            </w:r>
            <w:proofErr w:type="spellEnd"/>
            <w:r w:rsidRPr="00211DF6">
              <w:rPr>
                <w:color w:val="000000" w:themeColor="text1"/>
              </w:rPr>
              <w:t>. Angaben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LDR Pos.19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051n oder s</w:t>
            </w:r>
          </w:p>
        </w:tc>
        <w:tc>
          <w:tcPr>
            <w:tcW w:w="4993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953C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m</w:t>
            </w:r>
            <w:r w:rsidR="00953C5F">
              <w:rPr>
                <w:color w:val="000000" w:themeColor="text1"/>
              </w:rPr>
              <w:t>ehrteilige Ressource oder TUT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008 Pos.7-10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425a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Erscheinungsjahr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015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574, 568</w:t>
            </w:r>
          </w:p>
        </w:tc>
        <w:tc>
          <w:tcPr>
            <w:tcW w:w="4993" w:type="dxa"/>
            <w:tcBorders>
              <w:left w:val="none" w:sz="0" w:space="0" w:color="auto"/>
              <w:right w:val="none" w:sz="0" w:space="0" w:color="auto"/>
            </w:tcBorders>
          </w:tcPr>
          <w:p w:rsidR="00196E9B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NBN</w:t>
            </w:r>
          </w:p>
        </w:tc>
      </w:tr>
      <w:tr w:rsidR="00196E9B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96E9B" w:rsidRPr="00196E9B" w:rsidRDefault="00196E9B" w:rsidP="004C0EB9">
            <w:pPr>
              <w:spacing w:line="276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016</w:t>
            </w:r>
          </w:p>
        </w:tc>
        <w:tc>
          <w:tcPr>
            <w:tcW w:w="2268" w:type="dxa"/>
          </w:tcPr>
          <w:p w:rsidR="00196E9B" w:rsidRPr="00211DF6" w:rsidRDefault="00346C98" w:rsidP="00346C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020, </w:t>
            </w:r>
            <w:r w:rsidR="00196E9B">
              <w:rPr>
                <w:color w:val="000000" w:themeColor="text1"/>
              </w:rPr>
              <w:t>025z</w:t>
            </w:r>
            <w:r>
              <w:rPr>
                <w:color w:val="000000" w:themeColor="text1"/>
              </w:rPr>
              <w:t xml:space="preserve"> </w:t>
            </w:r>
            <w:r w:rsidR="00196E9B">
              <w:rPr>
                <w:color w:val="000000" w:themeColor="text1"/>
              </w:rPr>
              <w:t>etc.</w:t>
            </w:r>
          </w:p>
        </w:tc>
        <w:tc>
          <w:tcPr>
            <w:tcW w:w="4993" w:type="dxa"/>
          </w:tcPr>
          <w:p w:rsidR="00196E9B" w:rsidRPr="00211DF6" w:rsidRDefault="00196E9B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Div. ID-Nummern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020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540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ISBN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022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542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ISSN</w:t>
            </w:r>
          </w:p>
        </w:tc>
      </w:tr>
      <w:tr w:rsidR="00196E9B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96E9B" w:rsidRPr="00196E9B" w:rsidRDefault="00196E9B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196E9B">
              <w:rPr>
                <w:b w:val="0"/>
                <w:color w:val="000000" w:themeColor="text1"/>
              </w:rPr>
              <w:t>035</w:t>
            </w:r>
          </w:p>
        </w:tc>
        <w:tc>
          <w:tcPr>
            <w:tcW w:w="2268" w:type="dxa"/>
          </w:tcPr>
          <w:p w:rsidR="00196E9B" w:rsidRPr="00211DF6" w:rsidRDefault="00196E9B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001, 026 etc.</w:t>
            </w:r>
          </w:p>
        </w:tc>
        <w:tc>
          <w:tcPr>
            <w:tcW w:w="4993" w:type="dxa"/>
          </w:tcPr>
          <w:p w:rsidR="00196E9B" w:rsidRPr="00211DF6" w:rsidRDefault="00196E9B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Div. ID-Nummern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041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037b, 038b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Sprachcode</w:t>
            </w:r>
          </w:p>
        </w:tc>
      </w:tr>
      <w:tr w:rsidR="00196E9B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96E9B" w:rsidRPr="00196E9B" w:rsidRDefault="00196E9B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196E9B">
              <w:rPr>
                <w:b w:val="0"/>
                <w:color w:val="000000" w:themeColor="text1"/>
              </w:rPr>
              <w:t>044</w:t>
            </w:r>
          </w:p>
        </w:tc>
        <w:tc>
          <w:tcPr>
            <w:tcW w:w="2268" w:type="dxa"/>
          </w:tcPr>
          <w:p w:rsidR="00196E9B" w:rsidRPr="00211DF6" w:rsidRDefault="00196E9B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036a</w:t>
            </w:r>
          </w:p>
        </w:tc>
        <w:tc>
          <w:tcPr>
            <w:tcW w:w="4993" w:type="dxa"/>
          </w:tcPr>
          <w:p w:rsidR="00196E9B" w:rsidRPr="00211DF6" w:rsidRDefault="00196E9B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Ländercode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084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700#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weitere Klassifikationen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100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100 blank</w:t>
            </w:r>
          </w:p>
        </w:tc>
        <w:tc>
          <w:tcPr>
            <w:tcW w:w="4993" w:type="dxa"/>
            <w:tcBorders>
              <w:left w:val="none" w:sz="0" w:space="0" w:color="auto"/>
              <w:right w:val="none" w:sz="0" w:space="0" w:color="auto"/>
            </w:tcBorders>
          </w:tcPr>
          <w:p w:rsidR="005443E5" w:rsidRPr="00211DF6" w:rsidRDefault="005443E5" w:rsidP="005443E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Geistiger Schöpfer (Person/Familie)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110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200 blank</w:t>
            </w:r>
          </w:p>
        </w:tc>
        <w:tc>
          <w:tcPr>
            <w:tcW w:w="4993" w:type="dxa"/>
          </w:tcPr>
          <w:p w:rsidR="005C04A7" w:rsidRPr="00211DF6" w:rsidRDefault="00953C5F" w:rsidP="00953C5F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Geistiger Schöpfer (Körperschaft)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111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200 blank</w:t>
            </w:r>
          </w:p>
        </w:tc>
        <w:tc>
          <w:tcPr>
            <w:tcW w:w="4993" w:type="dxa"/>
            <w:tcBorders>
              <w:left w:val="none" w:sz="0" w:space="0" w:color="auto"/>
              <w:right w:val="none" w:sz="0" w:space="0" w:color="auto"/>
            </w:tcBorders>
          </w:tcPr>
          <w:p w:rsidR="005C04A7" w:rsidRPr="00211DF6" w:rsidRDefault="00953C5F" w:rsidP="00A809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Geistiger Schöpfer</w:t>
            </w:r>
            <w:r w:rsidR="00A809F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r w:rsidR="005443E5">
              <w:rPr>
                <w:color w:val="000000" w:themeColor="text1"/>
              </w:rPr>
              <w:t>Konferenz</w:t>
            </w:r>
            <w:r>
              <w:rPr>
                <w:color w:val="000000" w:themeColor="text1"/>
              </w:rPr>
              <w:t>)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22778" w:rsidRPr="00522778" w:rsidRDefault="00522778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522778">
              <w:rPr>
                <w:b w:val="0"/>
                <w:color w:val="000000" w:themeColor="text1"/>
              </w:rPr>
              <w:t>130</w:t>
            </w:r>
          </w:p>
        </w:tc>
        <w:tc>
          <w:tcPr>
            <w:tcW w:w="2268" w:type="dxa"/>
          </w:tcPr>
          <w:p w:rsidR="00522778" w:rsidRPr="00211DF6" w:rsidRDefault="00522778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 blank</w:t>
            </w:r>
          </w:p>
        </w:tc>
        <w:tc>
          <w:tcPr>
            <w:tcW w:w="4993" w:type="dxa"/>
          </w:tcPr>
          <w:p w:rsidR="00522778" w:rsidRDefault="00522778" w:rsidP="005443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Werktitel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210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376a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 xml:space="preserve">Kurztitel/Normierte </w:t>
            </w:r>
            <w:proofErr w:type="spellStart"/>
            <w:r w:rsidRPr="00211DF6">
              <w:rPr>
                <w:color w:val="000000" w:themeColor="text1"/>
              </w:rPr>
              <w:t>Zs.titel</w:t>
            </w:r>
            <w:proofErr w:type="spellEnd"/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222</w:t>
            </w:r>
          </w:p>
        </w:tc>
        <w:tc>
          <w:tcPr>
            <w:tcW w:w="2268" w:type="dxa"/>
          </w:tcPr>
          <w:p w:rsidR="005C04A7" w:rsidRPr="00211DF6" w:rsidRDefault="005C04A7" w:rsidP="005443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370</w:t>
            </w:r>
            <w:r w:rsidR="005443E5">
              <w:rPr>
                <w:color w:val="000000" w:themeColor="text1"/>
              </w:rPr>
              <w:t>a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weitere Sachtitel</w:t>
            </w:r>
          </w:p>
        </w:tc>
      </w:tr>
      <w:tr w:rsidR="000F2561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F2561" w:rsidRPr="000F2561" w:rsidRDefault="000F2561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0F2561">
              <w:rPr>
                <w:b w:val="0"/>
                <w:color w:val="000000" w:themeColor="text1"/>
              </w:rPr>
              <w:t>240</w:t>
            </w:r>
          </w:p>
        </w:tc>
        <w:tc>
          <w:tcPr>
            <w:tcW w:w="2268" w:type="dxa"/>
          </w:tcPr>
          <w:p w:rsidR="000F2561" w:rsidRPr="00211DF6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</w:t>
            </w:r>
          </w:p>
        </w:tc>
        <w:tc>
          <w:tcPr>
            <w:tcW w:w="4993" w:type="dxa"/>
          </w:tcPr>
          <w:p w:rsidR="000F2561" w:rsidRPr="00211DF6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Bevorzugter Titel des Werks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245</w:t>
            </w:r>
          </w:p>
        </w:tc>
        <w:tc>
          <w:tcPr>
            <w:tcW w:w="2268" w:type="dxa"/>
          </w:tcPr>
          <w:p w:rsidR="005C04A7" w:rsidRPr="00211DF6" w:rsidRDefault="005C04A7" w:rsidP="000F25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331, 335,</w:t>
            </w:r>
            <w:r w:rsidR="000F2561">
              <w:rPr>
                <w:color w:val="000000" w:themeColor="text1"/>
              </w:rPr>
              <w:t xml:space="preserve"> 359,</w:t>
            </w:r>
            <w:r w:rsidRPr="00211DF6">
              <w:rPr>
                <w:color w:val="000000" w:themeColor="text1"/>
              </w:rPr>
              <w:t xml:space="preserve"> 089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Titelangaben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246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340-344, 370</w:t>
            </w:r>
            <w:r w:rsidR="005443E5">
              <w:rPr>
                <w:color w:val="000000" w:themeColor="text1"/>
              </w:rPr>
              <w:t>a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Titelvarianten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247</w:t>
            </w:r>
          </w:p>
        </w:tc>
        <w:tc>
          <w:tcPr>
            <w:tcW w:w="2268" w:type="dxa"/>
          </w:tcPr>
          <w:p w:rsidR="005C04A7" w:rsidRPr="00211DF6" w:rsidRDefault="000F2561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Frühere</w:t>
            </w:r>
            <w:r w:rsidR="000F2561">
              <w:rPr>
                <w:color w:val="000000" w:themeColor="text1"/>
              </w:rPr>
              <w:t>/Früheste</w:t>
            </w:r>
            <w:r w:rsidRPr="00211DF6">
              <w:rPr>
                <w:color w:val="000000" w:themeColor="text1"/>
              </w:rPr>
              <w:t xml:space="preserve"> Titel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249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36</w:t>
            </w:r>
            <w:r w:rsidR="000F2561">
              <w:rPr>
                <w:color w:val="000000" w:themeColor="text1"/>
              </w:rPr>
              <w:t>2</w:t>
            </w:r>
            <w:r w:rsidRPr="00211DF6">
              <w:rPr>
                <w:color w:val="000000" w:themeColor="text1"/>
              </w:rPr>
              <w:t>, 365, 369</w:t>
            </w:r>
          </w:p>
        </w:tc>
        <w:tc>
          <w:tcPr>
            <w:tcW w:w="4993" w:type="dxa"/>
          </w:tcPr>
          <w:p w:rsidR="005C04A7" w:rsidRPr="00211DF6" w:rsidRDefault="0090114F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Weitere in der M</w:t>
            </w:r>
            <w:r w:rsidR="00A809F5">
              <w:rPr>
                <w:color w:val="000000" w:themeColor="text1"/>
              </w:rPr>
              <w:t>anifestation</w:t>
            </w:r>
            <w:r>
              <w:rPr>
                <w:color w:val="000000" w:themeColor="text1"/>
              </w:rPr>
              <w:t xml:space="preserve"> verkörperte Werke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250</w:t>
            </w:r>
          </w:p>
        </w:tc>
        <w:tc>
          <w:tcPr>
            <w:tcW w:w="2268" w:type="dxa"/>
          </w:tcPr>
          <w:p w:rsidR="005C04A7" w:rsidRPr="00211DF6" w:rsidRDefault="000F2561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C04A7" w:rsidRPr="00211DF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Ausgabebezeichnung</w:t>
            </w:r>
          </w:p>
        </w:tc>
      </w:tr>
      <w:tr w:rsidR="00211DF6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0F2561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26</w:t>
            </w:r>
            <w:r w:rsidR="000F2561">
              <w:rPr>
                <w:b w:val="0"/>
                <w:color w:val="000000" w:themeColor="text1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C04A7" w:rsidRPr="00211DF6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Erscheinungsvermerk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300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433, 434, 437, 653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Illustrationsangabe, Umfang</w:t>
            </w:r>
          </w:p>
        </w:tc>
      </w:tr>
      <w:tr w:rsidR="000F2561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F2561" w:rsidRPr="000F2561" w:rsidRDefault="000F2561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0F2561">
              <w:rPr>
                <w:b w:val="0"/>
                <w:color w:val="000000" w:themeColor="text1"/>
              </w:rPr>
              <w:t>336</w:t>
            </w:r>
          </w:p>
        </w:tc>
        <w:tc>
          <w:tcPr>
            <w:tcW w:w="2268" w:type="dxa"/>
          </w:tcPr>
          <w:p w:rsidR="000F2561" w:rsidRPr="00211DF6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</w:t>
            </w:r>
          </w:p>
        </w:tc>
        <w:tc>
          <w:tcPr>
            <w:tcW w:w="4993" w:type="dxa"/>
          </w:tcPr>
          <w:p w:rsidR="000F2561" w:rsidRPr="00211DF6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Inhaltstyp</w:t>
            </w:r>
          </w:p>
        </w:tc>
      </w:tr>
      <w:tr w:rsidR="000F2561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F2561" w:rsidRPr="000F2561" w:rsidRDefault="000F2561" w:rsidP="004C0EB9">
            <w:pPr>
              <w:spacing w:line="276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337</w:t>
            </w:r>
          </w:p>
        </w:tc>
        <w:tc>
          <w:tcPr>
            <w:tcW w:w="2268" w:type="dxa"/>
          </w:tcPr>
          <w:p w:rsidR="000F2561" w:rsidRDefault="000F2561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061</w:t>
            </w:r>
          </w:p>
        </w:tc>
        <w:tc>
          <w:tcPr>
            <w:tcW w:w="4993" w:type="dxa"/>
          </w:tcPr>
          <w:p w:rsidR="000F2561" w:rsidRDefault="000F2561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Medientyp</w:t>
            </w:r>
          </w:p>
        </w:tc>
      </w:tr>
      <w:tr w:rsidR="000F2561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F2561" w:rsidRDefault="000F2561" w:rsidP="004C0EB9">
            <w:pPr>
              <w:spacing w:line="276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338</w:t>
            </w:r>
          </w:p>
        </w:tc>
        <w:tc>
          <w:tcPr>
            <w:tcW w:w="2268" w:type="dxa"/>
          </w:tcPr>
          <w:p w:rsidR="000F2561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</w:t>
            </w:r>
          </w:p>
        </w:tc>
        <w:tc>
          <w:tcPr>
            <w:tcW w:w="4993" w:type="dxa"/>
          </w:tcPr>
          <w:p w:rsidR="000F2561" w:rsidRDefault="000F2561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Datenträgertyp</w:t>
            </w:r>
          </w:p>
        </w:tc>
      </w:tr>
      <w:tr w:rsidR="00211DF6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362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405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Erscheinungsverlauf</w:t>
            </w:r>
          </w:p>
        </w:tc>
      </w:tr>
      <w:tr w:rsidR="00A809F5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490</w:t>
            </w:r>
          </w:p>
        </w:tc>
        <w:tc>
          <w:tcPr>
            <w:tcW w:w="2268" w:type="dxa"/>
          </w:tcPr>
          <w:p w:rsidR="005C04A7" w:rsidRPr="00211DF6" w:rsidRDefault="00920159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451, 455, 461, 465 ff</w:t>
            </w:r>
            <w:r w:rsidR="005C04A7" w:rsidRPr="00211DF6">
              <w:rPr>
                <w:color w:val="000000" w:themeColor="text1"/>
              </w:rPr>
              <w:t>.</w:t>
            </w:r>
          </w:p>
        </w:tc>
        <w:tc>
          <w:tcPr>
            <w:tcW w:w="4993" w:type="dxa"/>
          </w:tcPr>
          <w:p w:rsidR="005C04A7" w:rsidRPr="00211DF6" w:rsidRDefault="005C04A7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Gesamttitelangabe</w:t>
            </w:r>
          </w:p>
        </w:tc>
      </w:tr>
      <w:tr w:rsidR="00B6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C04A7" w:rsidRPr="00211DF6" w:rsidRDefault="005C04A7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500</w:t>
            </w:r>
          </w:p>
        </w:tc>
        <w:tc>
          <w:tcPr>
            <w:tcW w:w="2268" w:type="dxa"/>
          </w:tcPr>
          <w:p w:rsidR="005C04A7" w:rsidRPr="00211DF6" w:rsidRDefault="005C04A7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501</w:t>
            </w:r>
          </w:p>
        </w:tc>
        <w:tc>
          <w:tcPr>
            <w:tcW w:w="4993" w:type="dxa"/>
          </w:tcPr>
          <w:p w:rsidR="005C04A7" w:rsidRPr="00211DF6" w:rsidRDefault="002F1F8F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Anmerkungen</w:t>
            </w:r>
          </w:p>
        </w:tc>
      </w:tr>
      <w:tr w:rsidR="00A809F5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581BF0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502</w:t>
            </w:r>
          </w:p>
        </w:tc>
        <w:tc>
          <w:tcPr>
            <w:tcW w:w="2268" w:type="dxa"/>
          </w:tcPr>
          <w:p w:rsidR="001E4490" w:rsidRPr="00211DF6" w:rsidRDefault="001E4490" w:rsidP="00581B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  <w:tc>
          <w:tcPr>
            <w:tcW w:w="4993" w:type="dxa"/>
          </w:tcPr>
          <w:p w:rsidR="001E4490" w:rsidRPr="00211DF6" w:rsidRDefault="001E4490" w:rsidP="00581BF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HS-Vermerk</w:t>
            </w:r>
          </w:p>
        </w:tc>
      </w:tr>
      <w:tr w:rsidR="00B6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0F2561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0F2561">
              <w:rPr>
                <w:b w:val="0"/>
                <w:color w:val="000000" w:themeColor="text1"/>
              </w:rPr>
              <w:t>505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521</w:t>
            </w:r>
          </w:p>
        </w:tc>
        <w:tc>
          <w:tcPr>
            <w:tcW w:w="4993" w:type="dxa"/>
          </w:tcPr>
          <w:p w:rsidR="001E4490" w:rsidRPr="00211DF6" w:rsidRDefault="002F1F8F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Angaben zum Inhalt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B62778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6</w:t>
            </w:r>
            <w:r w:rsidR="00B6277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2268" w:type="dxa"/>
          </w:tcPr>
          <w:p w:rsidR="001E4490" w:rsidRPr="00211DF6" w:rsidRDefault="00B62778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064</w:t>
            </w:r>
          </w:p>
        </w:tc>
        <w:tc>
          <w:tcPr>
            <w:tcW w:w="4993" w:type="dxa"/>
          </w:tcPr>
          <w:p w:rsidR="001E4490" w:rsidRPr="00211DF6" w:rsidRDefault="00B62778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Angaben zu Art des Inhalts etc.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689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902 ff.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RSWK-Folgen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700</w:t>
            </w:r>
          </w:p>
        </w:tc>
        <w:tc>
          <w:tcPr>
            <w:tcW w:w="2268" w:type="dxa"/>
          </w:tcPr>
          <w:p w:rsidR="001E4490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100 nicht blank</w:t>
            </w:r>
          </w:p>
          <w:p w:rsidR="001E4490" w:rsidRPr="00211DF6" w:rsidRDefault="001E4490" w:rsidP="000F2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303t</w:t>
            </w:r>
          </w:p>
        </w:tc>
        <w:tc>
          <w:tcPr>
            <w:tcW w:w="4993" w:type="dxa"/>
          </w:tcPr>
          <w:p w:rsidR="001E4490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beteiligte Person/Familie</w:t>
            </w:r>
          </w:p>
          <w:p w:rsidR="001E4490" w:rsidRPr="00211DF6" w:rsidRDefault="001E4490" w:rsidP="000F25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Bevorzugter Titel des Werks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710</w:t>
            </w:r>
          </w:p>
        </w:tc>
        <w:tc>
          <w:tcPr>
            <w:tcW w:w="2268" w:type="dxa"/>
          </w:tcPr>
          <w:p w:rsidR="001E4490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200 nicht blank</w:t>
            </w:r>
          </w:p>
          <w:p w:rsidR="00196E9B" w:rsidRPr="00211DF6" w:rsidRDefault="00196E9B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303t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beteiligte Körperschaft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711</w:t>
            </w:r>
          </w:p>
        </w:tc>
        <w:tc>
          <w:tcPr>
            <w:tcW w:w="2268" w:type="dxa"/>
          </w:tcPr>
          <w:p w:rsidR="001E4490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200 nicht blank</w:t>
            </w:r>
          </w:p>
          <w:p w:rsidR="00196E9B" w:rsidRPr="00211DF6" w:rsidRDefault="00196E9B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303t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beteiligte Konferenz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730</w:t>
            </w:r>
          </w:p>
        </w:tc>
        <w:tc>
          <w:tcPr>
            <w:tcW w:w="2268" w:type="dxa"/>
          </w:tcPr>
          <w:p w:rsidR="001E4490" w:rsidRPr="00211DF6" w:rsidRDefault="001E4490" w:rsidP="00A42B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303</w:t>
            </w:r>
            <w:r w:rsidR="00196E9B">
              <w:rPr>
                <w:color w:val="000000" w:themeColor="text1"/>
              </w:rPr>
              <w:t>t</w:t>
            </w:r>
          </w:p>
        </w:tc>
        <w:tc>
          <w:tcPr>
            <w:tcW w:w="4993" w:type="dxa"/>
          </w:tcPr>
          <w:p w:rsidR="001E4490" w:rsidRPr="00211DF6" w:rsidRDefault="00A42B8D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Bevorzugter Titel des Werks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5443E5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770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529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Beilage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5443E5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5443E5">
              <w:rPr>
                <w:b w:val="0"/>
                <w:color w:val="000000" w:themeColor="text1"/>
              </w:rPr>
              <w:t>772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530</w:t>
            </w:r>
          </w:p>
        </w:tc>
        <w:tc>
          <w:tcPr>
            <w:tcW w:w="4993" w:type="dxa"/>
          </w:tcPr>
          <w:p w:rsidR="001E4490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Übergeordnete Einheit der Beilage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773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010, 090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 xml:space="preserve">IDNR des </w:t>
            </w:r>
            <w:proofErr w:type="spellStart"/>
            <w:r w:rsidRPr="00211DF6">
              <w:rPr>
                <w:color w:val="000000" w:themeColor="text1"/>
              </w:rPr>
              <w:t>übergeordn</w:t>
            </w:r>
            <w:proofErr w:type="spellEnd"/>
            <w:r w:rsidRPr="00211DF6">
              <w:rPr>
                <w:color w:val="000000" w:themeColor="text1"/>
              </w:rPr>
              <w:t>. Satzes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5443E5" w:rsidRDefault="001E4490" w:rsidP="001E4490">
            <w:pPr>
              <w:spacing w:line="276" w:lineRule="auto"/>
              <w:rPr>
                <w:b w:val="0"/>
                <w:color w:val="000000" w:themeColor="text1"/>
              </w:rPr>
            </w:pPr>
            <w:r w:rsidRPr="005443E5">
              <w:rPr>
                <w:b w:val="0"/>
                <w:color w:val="000000" w:themeColor="text1"/>
              </w:rPr>
              <w:t>775</w:t>
            </w:r>
            <w:r>
              <w:rPr>
                <w:b w:val="0"/>
                <w:color w:val="000000" w:themeColor="text1"/>
              </w:rPr>
              <w:t>, 767, 776</w:t>
            </w:r>
          </w:p>
        </w:tc>
        <w:tc>
          <w:tcPr>
            <w:tcW w:w="2268" w:type="dxa"/>
          </w:tcPr>
          <w:p w:rsidR="001E4490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527</w:t>
            </w:r>
          </w:p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649</w:t>
            </w:r>
          </w:p>
        </w:tc>
        <w:tc>
          <w:tcPr>
            <w:tcW w:w="4993" w:type="dxa"/>
          </w:tcPr>
          <w:p w:rsidR="001E4490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Andere Ausgabe</w:t>
            </w:r>
          </w:p>
          <w:p w:rsidR="001E4490" w:rsidRPr="00211DF6" w:rsidRDefault="00A809F5" w:rsidP="001E4490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Angaben Sekundär-/Primär</w:t>
            </w:r>
            <w:r w:rsidR="001E4490">
              <w:rPr>
                <w:color w:val="000000" w:themeColor="text1"/>
              </w:rPr>
              <w:t>ausgabe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5443E5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780</w:t>
            </w:r>
            <w:r w:rsidR="00A809F5">
              <w:rPr>
                <w:b w:val="0"/>
                <w:color w:val="000000" w:themeColor="text1"/>
              </w:rPr>
              <w:t>, 785, 787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531</w:t>
            </w:r>
            <w:r w:rsidR="00A809F5">
              <w:rPr>
                <w:color w:val="000000" w:themeColor="text1"/>
              </w:rPr>
              <w:t>, 533, 534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Vorgänger</w:t>
            </w:r>
            <w:r w:rsidR="00A809F5">
              <w:rPr>
                <w:color w:val="000000" w:themeColor="text1"/>
              </w:rPr>
              <w:t>, Nachfolger, Sonstige Beziehung</w:t>
            </w:r>
          </w:p>
        </w:tc>
      </w:tr>
      <w:tr w:rsidR="00522778" w:rsidRPr="00211DF6" w:rsidTr="00A80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800</w:t>
            </w:r>
            <w:r>
              <w:rPr>
                <w:b w:val="0"/>
                <w:color w:val="000000" w:themeColor="text1"/>
              </w:rPr>
              <w:t>-830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Gesamttitel</w:t>
            </w:r>
          </w:p>
        </w:tc>
      </w:tr>
      <w:tr w:rsidR="00B62778" w:rsidRPr="00211DF6" w:rsidTr="00A80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1E4490" w:rsidRPr="00211DF6" w:rsidRDefault="001E4490" w:rsidP="004C0EB9">
            <w:pPr>
              <w:spacing w:line="276" w:lineRule="auto"/>
              <w:rPr>
                <w:b w:val="0"/>
                <w:color w:val="000000" w:themeColor="text1"/>
              </w:rPr>
            </w:pPr>
            <w:r w:rsidRPr="00211DF6">
              <w:rPr>
                <w:b w:val="0"/>
                <w:color w:val="000000" w:themeColor="text1"/>
              </w:rPr>
              <w:t>856</w:t>
            </w:r>
          </w:p>
        </w:tc>
        <w:tc>
          <w:tcPr>
            <w:tcW w:w="2268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655</w:t>
            </w:r>
          </w:p>
        </w:tc>
        <w:tc>
          <w:tcPr>
            <w:tcW w:w="4993" w:type="dxa"/>
          </w:tcPr>
          <w:p w:rsidR="001E4490" w:rsidRPr="00211DF6" w:rsidRDefault="001E4490" w:rsidP="004C0E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11DF6">
              <w:rPr>
                <w:color w:val="000000" w:themeColor="text1"/>
              </w:rPr>
              <w:t>Elektron. Adresse</w:t>
            </w:r>
          </w:p>
        </w:tc>
      </w:tr>
    </w:tbl>
    <w:p w:rsidR="00F9456B" w:rsidRPr="00211DF6" w:rsidRDefault="00F9456B" w:rsidP="00A809F5">
      <w:pPr>
        <w:rPr>
          <w:color w:val="000000" w:themeColor="text1"/>
        </w:rPr>
      </w:pPr>
    </w:p>
    <w:sectPr w:rsidR="00F9456B" w:rsidRPr="00211DF6" w:rsidSect="00A809F5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04" w:rsidRDefault="00B03E04" w:rsidP="00920159">
      <w:r>
        <w:separator/>
      </w:r>
    </w:p>
  </w:endnote>
  <w:endnote w:type="continuationSeparator" w:id="0">
    <w:p w:rsidR="00B03E04" w:rsidRDefault="00B03E04" w:rsidP="0092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5F" w:rsidRDefault="00953C5F" w:rsidP="00A809F5">
    <w:pPr>
      <w:pStyle w:val="Fuzeile"/>
    </w:pPr>
  </w:p>
  <w:p w:rsidR="00953C5F" w:rsidRDefault="00953C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04" w:rsidRDefault="00B03E04" w:rsidP="00920159">
      <w:r>
        <w:separator/>
      </w:r>
    </w:p>
  </w:footnote>
  <w:footnote w:type="continuationSeparator" w:id="0">
    <w:p w:rsidR="00B03E04" w:rsidRDefault="00B03E04" w:rsidP="00920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59" w:rsidRDefault="00920159">
    <w:pPr>
      <w:pStyle w:val="Kopfzeile"/>
    </w:pPr>
    <w:r>
      <w:t>Stand</w:t>
    </w:r>
    <w:r w:rsidR="0001448F">
      <w:t xml:space="preserve">: </w:t>
    </w:r>
    <w:r w:rsidR="00196E9B">
      <w:t>08.06.201</w:t>
    </w:r>
    <w:r w:rsidR="00A809F5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7"/>
    <w:rsid w:val="0001448F"/>
    <w:rsid w:val="000D0F00"/>
    <w:rsid w:val="000F2561"/>
    <w:rsid w:val="0011013E"/>
    <w:rsid w:val="00196E9B"/>
    <w:rsid w:val="001E4490"/>
    <w:rsid w:val="00211DF6"/>
    <w:rsid w:val="002F1F8F"/>
    <w:rsid w:val="00303587"/>
    <w:rsid w:val="00346C98"/>
    <w:rsid w:val="003F0545"/>
    <w:rsid w:val="00454601"/>
    <w:rsid w:val="004C0EB9"/>
    <w:rsid w:val="00522778"/>
    <w:rsid w:val="005443E5"/>
    <w:rsid w:val="005C04A7"/>
    <w:rsid w:val="006967E1"/>
    <w:rsid w:val="00800747"/>
    <w:rsid w:val="0090114F"/>
    <w:rsid w:val="00920159"/>
    <w:rsid w:val="00953C5F"/>
    <w:rsid w:val="00A42B8D"/>
    <w:rsid w:val="00A809F5"/>
    <w:rsid w:val="00B03E04"/>
    <w:rsid w:val="00B62778"/>
    <w:rsid w:val="00DA15E7"/>
    <w:rsid w:val="00E64273"/>
    <w:rsid w:val="00F83AAC"/>
    <w:rsid w:val="00F9456B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5E7"/>
    <w:pPr>
      <w:spacing w:after="0" w:line="240" w:lineRule="auto"/>
      <w:jc w:val="both"/>
    </w:pPr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0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159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920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159"/>
    <w:rPr>
      <w:rFonts w:ascii="Verdana" w:hAnsi="Verdana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1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159"/>
    <w:rPr>
      <w:rFonts w:ascii="Tahoma" w:hAnsi="Tahoma" w:cs="Tahoma"/>
      <w:sz w:val="16"/>
      <w:szCs w:val="16"/>
    </w:rPr>
  </w:style>
  <w:style w:type="table" w:styleId="HelleSchattierung-Akzent6">
    <w:name w:val="Light Shading Accent 6"/>
    <w:basedOn w:val="NormaleTabelle"/>
    <w:uiPriority w:val="60"/>
    <w:rsid w:val="00211D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chattierung">
    <w:name w:val="Light Shading"/>
    <w:basedOn w:val="NormaleTabelle"/>
    <w:uiPriority w:val="60"/>
    <w:rsid w:val="00211D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5E7"/>
    <w:pPr>
      <w:spacing w:after="0" w:line="240" w:lineRule="auto"/>
      <w:jc w:val="both"/>
    </w:pPr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0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159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920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159"/>
    <w:rPr>
      <w:rFonts w:ascii="Verdana" w:hAnsi="Verdana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1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159"/>
    <w:rPr>
      <w:rFonts w:ascii="Tahoma" w:hAnsi="Tahoma" w:cs="Tahoma"/>
      <w:sz w:val="16"/>
      <w:szCs w:val="16"/>
    </w:rPr>
  </w:style>
  <w:style w:type="table" w:styleId="HelleSchattierung-Akzent6">
    <w:name w:val="Light Shading Accent 6"/>
    <w:basedOn w:val="NormaleTabelle"/>
    <w:uiPriority w:val="60"/>
    <w:rsid w:val="00211D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chattierung">
    <w:name w:val="Light Shading"/>
    <w:basedOn w:val="NormaleTabelle"/>
    <w:uiPriority w:val="60"/>
    <w:rsid w:val="00211D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Schaffner</dc:creator>
  <cp:lastModifiedBy>Schaffner</cp:lastModifiedBy>
  <cp:revision>15</cp:revision>
  <cp:lastPrinted>2014-08-04T14:45:00Z</cp:lastPrinted>
  <dcterms:created xsi:type="dcterms:W3CDTF">2015-03-06T07:38:00Z</dcterms:created>
  <dcterms:modified xsi:type="dcterms:W3CDTF">2016-06-08T14:10:00Z</dcterms:modified>
</cp:coreProperties>
</file>